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4E7" w:rsidRDefault="009F7F3C" w:rsidP="00591EF8">
      <w:r w:rsidRPr="009F7F3C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0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04E7" w:rsidRDefault="002004E7" w:rsidP="00591EF8"/>
    <w:p w:rsidR="002004E7" w:rsidRDefault="002004E7" w:rsidP="00591EF8"/>
    <w:p w:rsidR="00591EF8" w:rsidRDefault="00591EF8" w:rsidP="00591E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EC7CE4">
        <w:rPr>
          <w:rFonts w:ascii="Times New Roman" w:hAnsi="Times New Roman" w:cs="Times New Roman"/>
          <w:sz w:val="32"/>
          <w:szCs w:val="32"/>
        </w:rPr>
        <w:t>Историко- бытовой и бальный танец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591EF8" w:rsidRPr="00F904AA" w:rsidRDefault="008501FB" w:rsidP="00591E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591EF8">
        <w:rPr>
          <w:rFonts w:ascii="Times New Roman" w:hAnsi="Times New Roman" w:cs="Times New Roman"/>
          <w:sz w:val="32"/>
          <w:szCs w:val="32"/>
        </w:rPr>
        <w:t xml:space="preserve"> класс (7-летний срок обучения)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01FB">
        <w:rPr>
          <w:rFonts w:ascii="Times New Roman" w:hAnsi="Times New Roman" w:cs="Times New Roman"/>
          <w:sz w:val="24"/>
          <w:szCs w:val="24"/>
        </w:rPr>
        <w:t>13-14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="00EC7CE4">
        <w:rPr>
          <w:rFonts w:ascii="Times New Roman" w:hAnsi="Times New Roman" w:cs="Times New Roman"/>
          <w:sz w:val="24"/>
          <w:szCs w:val="24"/>
        </w:rPr>
        <w:t xml:space="preserve"> 1 год (35</w:t>
      </w:r>
      <w:r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591EF8" w:rsidRDefault="00591EF8" w:rsidP="00591E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Pr="00890D65" w:rsidRDefault="00591EF8" w:rsidP="00591EF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24395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1D4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E92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="001D4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E92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1D4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E92">
        <w:rPr>
          <w:rFonts w:ascii="Times New Roman" w:hAnsi="Times New Roman" w:cs="Times New Roman"/>
          <w:sz w:val="24"/>
          <w:szCs w:val="24"/>
        </w:rPr>
        <w:t>Рафаилевна</w:t>
      </w:r>
      <w:proofErr w:type="spellEnd"/>
      <w:r w:rsidRPr="00224395">
        <w:rPr>
          <w:rFonts w:ascii="Times New Roman" w:hAnsi="Times New Roman" w:cs="Times New Roman"/>
          <w:sz w:val="24"/>
          <w:szCs w:val="24"/>
        </w:rPr>
        <w:t>, преподаватель по хореографии</w:t>
      </w: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591EF8" w:rsidRDefault="00591EF8" w:rsidP="00591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496BFF" w:rsidRDefault="00496BFF" w:rsidP="000701C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591EF8" w:rsidRPr="008C2423" w:rsidRDefault="00591EF8" w:rsidP="000701C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821AC" w:rsidRPr="00366EDE" w:rsidRDefault="008821AC" w:rsidP="00144A2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</w:t>
      </w:r>
      <w:r w:rsidR="00A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</w:t>
      </w:r>
      <w:r w:rsidR="00A453FA" w:rsidRPr="00366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</w:t>
      </w:r>
    </w:p>
    <w:p w:rsidR="00890D65" w:rsidRPr="003A199F" w:rsidRDefault="00890D65" w:rsidP="002D5809">
      <w:pPr>
        <w:pStyle w:val="2"/>
        <w:ind w:left="-567"/>
        <w:rPr>
          <w:rStyle w:val="20"/>
        </w:rPr>
      </w:pPr>
      <w:r>
        <w:t xml:space="preserve">1. </w:t>
      </w:r>
      <w:r w:rsidR="00C7483E" w:rsidRPr="008821AC">
        <w:t xml:space="preserve">Личностные результаты 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З</w:t>
      </w:r>
      <w:r w:rsidRPr="00224395">
        <w:rPr>
          <w:rFonts w:ascii="Times New Roman" w:eastAsia="Calibri" w:hAnsi="Times New Roman" w:cs="Times New Roman"/>
          <w:sz w:val="28"/>
          <w:szCs w:val="28"/>
        </w:rPr>
        <w:t>наниекультуры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.У</w:t>
      </w:r>
      <w:r w:rsidRPr="00224395">
        <w:rPr>
          <w:rFonts w:ascii="Times New Roman" w:eastAsia="Calibri" w:hAnsi="Times New Roman" w:cs="Times New Roman"/>
          <w:sz w:val="28"/>
          <w:szCs w:val="28"/>
        </w:rPr>
        <w:t>важительное и доброжелательное отношение к культуре, традициям, ценностям народов России и народов мира.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80718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22439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 ответственного отношения к учению; уважительного отношения к труду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5. Осознанное, уважительное и доброжелательное отношение к другому человеку,его мнению, мировоззрению, культуре, языку, вере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 Готовность и способность вести диалог с другими людьми и достигать в нем взаимопонимания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Default="00CD5FDC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6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="00482060" w:rsidRPr="0022439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="00482060" w:rsidRPr="00224395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F07173" w:rsidRPr="00224395" w:rsidRDefault="00F07173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D65" w:rsidRPr="00F07173" w:rsidRDefault="00C7483E" w:rsidP="002D580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F071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Метапредметные</w:t>
      </w:r>
      <w:proofErr w:type="spellEnd"/>
      <w:r w:rsidRPr="00F071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результаты</w:t>
      </w:r>
    </w:p>
    <w:p w:rsidR="00F07173" w:rsidRDefault="00824FFD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Регулятивные УУД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 w:rsidRPr="00F07173">
        <w:rPr>
          <w:rFonts w:ascii="Times New Roman" w:eastAsia="Calibri" w:hAnsi="Times New Roman" w:cs="Times New Roman"/>
          <w:sz w:val="28"/>
          <w:szCs w:val="28"/>
        </w:rPr>
        <w:t>ей познавательной деятельности.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="00824FFD" w:rsidRPr="00F0717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</w:t>
      </w:r>
      <w:r w:rsidR="00904B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4FFD" w:rsidRPr="00F07173" w:rsidRDefault="00824FFD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Познавательные УУД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824FFD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3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. Развитие мотивации к овладению культурой активного использования словарей и других поисковых систем. </w:t>
      </w:r>
    </w:p>
    <w:p w:rsidR="00824FFD" w:rsidRPr="00F07173" w:rsidRDefault="00824FFD" w:rsidP="002D5809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4FFD" w:rsidRPr="00F07173" w:rsidRDefault="00824FFD" w:rsidP="002D5809">
      <w:pPr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Коммуникативные УУД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 xml:space="preserve">Умение организовывать учебное сотрудничество и совместную деятельность с 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</w:t>
      </w:r>
      <w:r w:rsidR="00F07173" w:rsidRPr="002D58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3.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 xml:space="preserve">Формирование и развитие компетентности в области использования информационно-коммуникационных технологий </w:t>
      </w:r>
    </w:p>
    <w:p w:rsidR="00F07173" w:rsidRPr="00F07173" w:rsidRDefault="00F07173" w:rsidP="002D5809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11932" w:rsidRDefault="00C7483E" w:rsidP="002D5809">
      <w:pPr>
        <w:keepNext/>
        <w:spacing w:after="0" w:line="360" w:lineRule="auto"/>
        <w:ind w:left="-567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071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Предметные результаты</w:t>
      </w:r>
    </w:p>
    <w:p w:rsidR="002D5809" w:rsidRPr="009E0FA9" w:rsidRDefault="002D5809" w:rsidP="002D5809">
      <w:pPr>
        <w:tabs>
          <w:tab w:val="num" w:pos="993"/>
        </w:tabs>
        <w:autoSpaceDE w:val="0"/>
        <w:autoSpaceDN w:val="0"/>
        <w:adjustRightInd w:val="0"/>
        <w:spacing w:before="240" w:after="0"/>
        <w:ind w:left="-624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kern w:val="2"/>
          <w:sz w:val="28"/>
          <w:szCs w:val="28"/>
        </w:rPr>
        <w:t>Учебный пр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едмет «Классический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танец</w:t>
      </w:r>
      <w:r w:rsidRPr="009E0FA9">
        <w:rPr>
          <w:rFonts w:ascii="Times New Roman" w:hAnsi="Times New Roman" w:cs="Times New Roman"/>
          <w:kern w:val="2"/>
          <w:sz w:val="28"/>
          <w:szCs w:val="28"/>
        </w:rPr>
        <w:t>»  формирует</w:t>
      </w:r>
      <w:proofErr w:type="gramEnd"/>
      <w:r w:rsidRPr="009E0FA9">
        <w:rPr>
          <w:rFonts w:ascii="Times New Roman" w:hAnsi="Times New Roman" w:cs="Times New Roman"/>
          <w:kern w:val="2"/>
          <w:sz w:val="28"/>
          <w:szCs w:val="28"/>
        </w:rPr>
        <w:t xml:space="preserve"> у обучающихся способность к саморазвитию и личностному самоопределению. </w:t>
      </w:r>
      <w:r w:rsidRPr="009E0FA9">
        <w:rPr>
          <w:rFonts w:ascii="Times New Roman" w:hAnsi="Times New Roman" w:cs="Times New Roman"/>
          <w:sz w:val="28"/>
          <w:szCs w:val="28"/>
        </w:rPr>
        <w:t>Мотивацию к обучению и целенаправленной познавательной деятельности, также формирует систему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основной понятийный терминологический аппарат по хореографии;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работу суставно-связочного аппарата;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специфику построения танцевальных комбинаций;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>
        <w:rPr>
          <w:sz w:val="28"/>
          <w:szCs w:val="28"/>
        </w:rPr>
        <w:t>манеру исполнения</w:t>
      </w:r>
      <w:r w:rsidRPr="009E0FA9">
        <w:rPr>
          <w:sz w:val="28"/>
          <w:szCs w:val="28"/>
        </w:rPr>
        <w:t>;</w:t>
      </w: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правильно и грамотно подбирать музыкальный материал;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личать лексику</w:t>
      </w:r>
      <w:r w:rsidRPr="009E0FA9">
        <w:rPr>
          <w:rFonts w:ascii="Times New Roman" w:hAnsi="Times New Roman" w:cs="Times New Roman"/>
          <w:sz w:val="28"/>
          <w:szCs w:val="28"/>
        </w:rPr>
        <w:t>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применять  знания и практические навыки в деятельности;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 составлять комбинации и маленькие этюды.</w:t>
      </w:r>
    </w:p>
    <w:p w:rsidR="002D5809" w:rsidRPr="009E0FA9" w:rsidRDefault="002D5809" w:rsidP="002D5809">
      <w:pPr>
        <w:tabs>
          <w:tab w:val="num" w:pos="993"/>
        </w:tabs>
        <w:autoSpaceDE w:val="0"/>
        <w:autoSpaceDN w:val="0"/>
        <w:adjustRightInd w:val="0"/>
        <w:spacing w:before="240" w:after="0"/>
        <w:ind w:left="-624"/>
        <w:jc w:val="both"/>
        <w:rPr>
          <w:rFonts w:ascii="Times New Roman" w:hAnsi="Times New Roman" w:cs="Times New Roman"/>
          <w:sz w:val="28"/>
          <w:szCs w:val="28"/>
        </w:rPr>
      </w:pPr>
    </w:p>
    <w:p w:rsidR="002D5809" w:rsidRPr="009E0FA9" w:rsidRDefault="002D5809" w:rsidP="002D5809">
      <w:pPr>
        <w:keepNext/>
        <w:spacing w:after="0"/>
        <w:ind w:left="-624"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Личностные результаты освоения образовательно</w:t>
      </w:r>
      <w:r>
        <w:rPr>
          <w:rFonts w:ascii="Times New Roman" w:hAnsi="Times New Roman" w:cs="Times New Roman"/>
          <w:sz w:val="28"/>
          <w:szCs w:val="28"/>
        </w:rPr>
        <w:t>й программы «Классический</w:t>
      </w:r>
      <w:r w:rsidRPr="009E0FA9">
        <w:rPr>
          <w:rFonts w:ascii="Times New Roman" w:hAnsi="Times New Roman" w:cs="Times New Roman"/>
          <w:sz w:val="28"/>
          <w:szCs w:val="28"/>
        </w:rPr>
        <w:t xml:space="preserve"> танец» отражают:</w:t>
      </w:r>
    </w:p>
    <w:p w:rsidR="002D5809" w:rsidRPr="009E0FA9" w:rsidRDefault="002D5809" w:rsidP="002D5809">
      <w:pPr>
        <w:tabs>
          <w:tab w:val="left" w:pos="0"/>
        </w:tabs>
        <w:autoSpaceDE w:val="0"/>
        <w:autoSpaceDN w:val="0"/>
        <w:adjustRightInd w:val="0"/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D5809" w:rsidRPr="009E0FA9" w:rsidRDefault="002D5809" w:rsidP="002D5809">
      <w:pPr>
        <w:tabs>
          <w:tab w:val="num" w:pos="360"/>
        </w:tabs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lastRenderedPageBreak/>
        <w:t xml:space="preserve"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2D5809" w:rsidRPr="009E0FA9" w:rsidRDefault="002D5809" w:rsidP="002D5809">
      <w:pPr>
        <w:tabs>
          <w:tab w:val="left" w:pos="0"/>
        </w:tabs>
        <w:autoSpaceDE w:val="0"/>
        <w:autoSpaceDN w:val="0"/>
        <w:adjustRightInd w:val="0"/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3) готовность к служению Отечеству, его защите; </w:t>
      </w:r>
    </w:p>
    <w:p w:rsidR="002D5809" w:rsidRPr="009E0FA9" w:rsidRDefault="002D5809" w:rsidP="002D5809">
      <w:pPr>
        <w:tabs>
          <w:tab w:val="num" w:pos="360"/>
        </w:tabs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4) толерантность</w:t>
      </w:r>
    </w:p>
    <w:p w:rsidR="002D5809" w:rsidRPr="00F07173" w:rsidRDefault="002D5809" w:rsidP="00815E6F">
      <w:pPr>
        <w:keepNext/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22E14" w:rsidRDefault="00822E14" w:rsidP="00822E1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7483E">
        <w:rPr>
          <w:rFonts w:ascii="Times New Roman" w:hAnsi="Times New Roman" w:cs="Times New Roman"/>
          <w:b/>
          <w:sz w:val="28"/>
          <w:szCs w:val="28"/>
        </w:rPr>
        <w:t xml:space="preserve">Учебный (тематический) план </w:t>
      </w:r>
    </w:p>
    <w:p w:rsidR="00EC7CE4" w:rsidRPr="0086448E" w:rsidRDefault="00EC7CE4" w:rsidP="00EC7CE4">
      <w:pPr>
        <w:spacing w:line="276" w:lineRule="auto"/>
        <w:rPr>
          <w:rFonts w:eastAsia="Times New Roman" w:cs="Times New Roman"/>
          <w:szCs w:val="24"/>
        </w:rPr>
      </w:pPr>
    </w:p>
    <w:tbl>
      <w:tblPr>
        <w:tblStyle w:val="a4"/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1559"/>
        <w:gridCol w:w="1701"/>
        <w:gridCol w:w="1701"/>
        <w:gridCol w:w="1566"/>
      </w:tblGrid>
      <w:tr w:rsidR="008501FB" w:rsidRPr="0086448E" w:rsidTr="00DC21C2">
        <w:trPr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Тип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Виды контроля, измерители</w:t>
            </w:r>
          </w:p>
        </w:tc>
      </w:tr>
      <w:tr w:rsidR="008501FB" w:rsidRPr="0086448E" w:rsidTr="00DC21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Поклоны и реверансы XIX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/>
        </w:tc>
      </w:tr>
      <w:tr w:rsidR="008501FB" w:rsidRPr="0086448E" w:rsidTr="00DC21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Полонез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8501FB" w:rsidRPr="0086448E" w:rsidTr="00DC21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Медленный вальс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проверки оценки и коррекции ЗУН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Переводной экзамен</w:t>
            </w:r>
          </w:p>
        </w:tc>
      </w:tr>
      <w:tr w:rsidR="008501FB" w:rsidRPr="0086448E" w:rsidTr="00DC21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FB" w:rsidRPr="0086448E" w:rsidRDefault="008501FB" w:rsidP="00DC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FB" w:rsidRPr="0086448E" w:rsidRDefault="008501FB" w:rsidP="00DC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FB" w:rsidRPr="0086448E" w:rsidRDefault="008501FB" w:rsidP="00DC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8501FB" w:rsidRPr="0086448E" w:rsidTr="00DC21C2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FB" w:rsidRPr="0086448E" w:rsidRDefault="008501FB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        35</w:t>
            </w:r>
          </w:p>
        </w:tc>
      </w:tr>
    </w:tbl>
    <w:p w:rsidR="008501FB" w:rsidRPr="0086448E" w:rsidRDefault="008501FB" w:rsidP="008501FB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144A2F" w:rsidRDefault="00144A2F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8501FB" w:rsidRDefault="008501FB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8501FB" w:rsidRDefault="008501FB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8501FB" w:rsidRDefault="008501FB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8501FB" w:rsidRDefault="008501FB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8501FB" w:rsidRDefault="008501FB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FD6E5F" w:rsidRDefault="00FD6E5F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D64AEB" w:rsidRPr="00815E6F" w:rsidRDefault="00815E6F" w:rsidP="00815E6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E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4"/>
        <w:tblpPr w:leftFromText="180" w:rightFromText="180" w:vertAnchor="text" w:horzAnchor="margin" w:tblpX="-1447" w:tblpY="230"/>
        <w:tblOverlap w:val="never"/>
        <w:tblW w:w="10979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134"/>
        <w:gridCol w:w="1134"/>
        <w:gridCol w:w="850"/>
        <w:gridCol w:w="567"/>
        <w:gridCol w:w="2552"/>
        <w:gridCol w:w="1417"/>
        <w:gridCol w:w="1339"/>
      </w:tblGrid>
      <w:tr w:rsidR="00815E6F" w:rsidRPr="00FA7E2D" w:rsidTr="00FA7E2D">
        <w:tc>
          <w:tcPr>
            <w:tcW w:w="993" w:type="dxa"/>
          </w:tcPr>
          <w:p w:rsidR="00D64AEB" w:rsidRPr="00FA7E2D" w:rsidRDefault="00D64AEB" w:rsidP="00FA7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93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0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567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417" w:type="dxa"/>
          </w:tcPr>
          <w:p w:rsidR="00D64AEB" w:rsidRPr="00FA7E2D" w:rsidRDefault="00D64AEB" w:rsidP="00FA7E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339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C7CE4" w:rsidRPr="00FA7E2D" w:rsidTr="00FA7E2D">
        <w:tc>
          <w:tcPr>
            <w:tcW w:w="993" w:type="dxa"/>
          </w:tcPr>
          <w:p w:rsidR="00EC7CE4" w:rsidRPr="00FA7E2D" w:rsidRDefault="00EC7CE4" w:rsidP="00FA7E2D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EC7CE4" w:rsidRPr="00FA7E2D" w:rsidRDefault="00EC7CE4" w:rsidP="00FA7E2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2.09.20.</w:t>
            </w:r>
          </w:p>
        </w:tc>
        <w:tc>
          <w:tcPr>
            <w:tcW w:w="1134" w:type="dxa"/>
          </w:tcPr>
          <w:p w:rsidR="00EC7CE4" w:rsidRPr="00FA7E2D" w:rsidRDefault="008501F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C7CE4" w:rsidRPr="00FA7E2D" w:rsidRDefault="00FA7E2D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Поклоны и реверансы</w:t>
            </w:r>
          </w:p>
        </w:tc>
        <w:tc>
          <w:tcPr>
            <w:tcW w:w="1417" w:type="dxa"/>
            <w:vMerge w:val="restart"/>
          </w:tcPr>
          <w:p w:rsidR="00FA7E2D" w:rsidRPr="00FA7E2D" w:rsidRDefault="00FA7E2D" w:rsidP="00FA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МБУ ДО «ДШИ» на базе гимназии №2,  228каб</w:t>
            </w: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C7CE4" w:rsidRPr="00FA7E2D" w:rsidRDefault="00EC7CE4" w:rsidP="00FA7E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 w:val="restart"/>
          </w:tcPr>
          <w:p w:rsidR="00EC7CE4" w:rsidRPr="00FA7E2D" w:rsidRDefault="00FA7E2D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EC7CE4" w:rsidRPr="00FA7E2D" w:rsidTr="00FA7E2D">
        <w:tc>
          <w:tcPr>
            <w:tcW w:w="993" w:type="dxa"/>
          </w:tcPr>
          <w:p w:rsidR="00EC7CE4" w:rsidRPr="00FA7E2D" w:rsidRDefault="00EC7CE4" w:rsidP="00FA7E2D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EC7CE4" w:rsidRPr="00FA7E2D" w:rsidRDefault="00EC7CE4" w:rsidP="00FA7E2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9.09.20</w:t>
            </w:r>
          </w:p>
        </w:tc>
        <w:tc>
          <w:tcPr>
            <w:tcW w:w="1134" w:type="dxa"/>
          </w:tcPr>
          <w:p w:rsidR="00EC7CE4" w:rsidRPr="00FA7E2D" w:rsidRDefault="008501F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C7CE4" w:rsidRPr="00FA7E2D" w:rsidRDefault="00FA7E2D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417" w:type="dxa"/>
            <w:vMerge/>
          </w:tcPr>
          <w:p w:rsidR="00EC7CE4" w:rsidRPr="00FA7E2D" w:rsidRDefault="00EC7CE4" w:rsidP="00FA7E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16.09.20.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Европейская программа. Медленный вальс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17.09.20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Европейская программа. Медленный вальс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23.09.20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Европейская программа. Медленный вальс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30.09.20.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Поклоны и реверансы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7.10.20.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14.10.20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Европейская программа. Медленный вальс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20.10.20.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Европейская программа. Медленный вальс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27.10.20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10.11.20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Европейская программа. Медленный вальс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17.11.20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Поклоны и реверансы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24.11.20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1.12.20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 xml:space="preserve">Европейская программа. </w:t>
            </w:r>
            <w:r w:rsidRPr="00FA7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Медленный вальс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8.12.20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22.12.20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12.01.21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19.01.21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26.01.21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2.02.21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9.02.21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16.02.21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23.02.21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2.03.21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9.03.21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16.03.21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6.04.21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13.04.21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20.04.21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27.04.21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8501FB" w:rsidRPr="00FA7E2D" w:rsidRDefault="008501FB" w:rsidP="008501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4.05.21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11.05.21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18.05.21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FB" w:rsidRPr="00FA7E2D" w:rsidTr="00FA7E2D">
        <w:tc>
          <w:tcPr>
            <w:tcW w:w="993" w:type="dxa"/>
          </w:tcPr>
          <w:p w:rsidR="008501FB" w:rsidRPr="00FA7E2D" w:rsidRDefault="008501FB" w:rsidP="008501FB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25.05.21</w:t>
            </w:r>
          </w:p>
        </w:tc>
        <w:tc>
          <w:tcPr>
            <w:tcW w:w="1134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17.20- 18.00</w:t>
            </w:r>
          </w:p>
        </w:tc>
        <w:tc>
          <w:tcPr>
            <w:tcW w:w="850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</w:tcPr>
          <w:p w:rsidR="008501FB" w:rsidRPr="00FA7E2D" w:rsidRDefault="008501FB" w:rsidP="008501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8501FB" w:rsidRPr="00FA7E2D" w:rsidRDefault="008501FB" w:rsidP="0085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14C" w:rsidRDefault="0046614C" w:rsidP="0046614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6614C" w:rsidSect="00144A2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707F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04C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26206C2"/>
    <w:multiLevelType w:val="multilevel"/>
    <w:tmpl w:val="D38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906BFC"/>
    <w:multiLevelType w:val="multilevel"/>
    <w:tmpl w:val="F524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08612B6E"/>
    <w:multiLevelType w:val="hybridMultilevel"/>
    <w:tmpl w:val="980C8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7F075A"/>
    <w:multiLevelType w:val="multilevel"/>
    <w:tmpl w:val="8EC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9B3B05"/>
    <w:multiLevelType w:val="multilevel"/>
    <w:tmpl w:val="CD18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A87DEE"/>
    <w:multiLevelType w:val="singleLevel"/>
    <w:tmpl w:val="224AC340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0" w15:restartNumberingAfterBreak="0">
    <w:nsid w:val="11B466B8"/>
    <w:multiLevelType w:val="singleLevel"/>
    <w:tmpl w:val="A14431AC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1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C5D0A"/>
    <w:multiLevelType w:val="hybridMultilevel"/>
    <w:tmpl w:val="A1A4AF6E"/>
    <w:lvl w:ilvl="0" w:tplc="ACEC669E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F082104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08F4BC3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4340532"/>
    <w:multiLevelType w:val="hybridMultilevel"/>
    <w:tmpl w:val="219CC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15C6C"/>
    <w:multiLevelType w:val="hybridMultilevel"/>
    <w:tmpl w:val="E89402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B7550F8"/>
    <w:multiLevelType w:val="hybridMultilevel"/>
    <w:tmpl w:val="DBF03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0072B3"/>
    <w:multiLevelType w:val="hybridMultilevel"/>
    <w:tmpl w:val="E8908F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E4B2896"/>
    <w:multiLevelType w:val="hybridMultilevel"/>
    <w:tmpl w:val="75BE84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EA818F7"/>
    <w:multiLevelType w:val="hybridMultilevel"/>
    <w:tmpl w:val="DAFC8EB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538554B"/>
    <w:multiLevelType w:val="hybridMultilevel"/>
    <w:tmpl w:val="6FC2EC70"/>
    <w:lvl w:ilvl="0" w:tplc="3C8AF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4204ED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D7A4396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8" w15:restartNumberingAfterBreak="0">
    <w:nsid w:val="48D843BE"/>
    <w:multiLevelType w:val="multilevel"/>
    <w:tmpl w:val="CBD43E7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9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684AC5"/>
    <w:multiLevelType w:val="multilevel"/>
    <w:tmpl w:val="5584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C9C244B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3212AD6"/>
    <w:multiLevelType w:val="singleLevel"/>
    <w:tmpl w:val="95D6A480"/>
    <w:lvl w:ilvl="0">
      <w:start w:val="9"/>
      <w:numFmt w:val="decimal"/>
      <w:lvlText w:val="%1."/>
      <w:lvlJc w:val="right"/>
      <w:pPr>
        <w:tabs>
          <w:tab w:val="num" w:pos="360"/>
        </w:tabs>
      </w:pPr>
    </w:lvl>
  </w:abstractNum>
  <w:abstractNum w:abstractNumId="37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9" w15:restartNumberingAfterBreak="0">
    <w:nsid w:val="6C40140E"/>
    <w:multiLevelType w:val="singleLevel"/>
    <w:tmpl w:val="DE785406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40" w15:restartNumberingAfterBreak="0">
    <w:nsid w:val="6D2B52CF"/>
    <w:multiLevelType w:val="hybridMultilevel"/>
    <w:tmpl w:val="CB6A3454"/>
    <w:lvl w:ilvl="0" w:tplc="CF4C4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471A29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42" w15:restartNumberingAfterBreak="0">
    <w:nsid w:val="71BD3DE8"/>
    <w:multiLevelType w:val="hybridMultilevel"/>
    <w:tmpl w:val="DD4A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A9558E"/>
    <w:multiLevelType w:val="hybridMultilevel"/>
    <w:tmpl w:val="754C8410"/>
    <w:lvl w:ilvl="0" w:tplc="E404F71C">
      <w:start w:val="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2"/>
  </w:num>
  <w:num w:numId="2">
    <w:abstractNumId w:val="31"/>
  </w:num>
  <w:num w:numId="3">
    <w:abstractNumId w:val="18"/>
  </w:num>
  <w:num w:numId="4">
    <w:abstractNumId w:val="25"/>
  </w:num>
  <w:num w:numId="5">
    <w:abstractNumId w:val="43"/>
  </w:num>
  <w:num w:numId="6">
    <w:abstractNumId w:val="11"/>
  </w:num>
  <w:num w:numId="7">
    <w:abstractNumId w:val="1"/>
  </w:num>
  <w:num w:numId="8">
    <w:abstractNumId w:val="37"/>
  </w:num>
  <w:num w:numId="9">
    <w:abstractNumId w:val="27"/>
  </w:num>
  <w:num w:numId="10">
    <w:abstractNumId w:val="28"/>
  </w:num>
  <w:num w:numId="11">
    <w:abstractNumId w:val="35"/>
  </w:num>
  <w:num w:numId="12">
    <w:abstractNumId w:val="38"/>
  </w:num>
  <w:num w:numId="13">
    <w:abstractNumId w:val="12"/>
  </w:num>
  <w:num w:numId="14">
    <w:abstractNumId w:val="33"/>
  </w:num>
  <w:num w:numId="15">
    <w:abstractNumId w:val="19"/>
  </w:num>
  <w:num w:numId="16">
    <w:abstractNumId w:val="22"/>
  </w:num>
  <w:num w:numId="17">
    <w:abstractNumId w:val="6"/>
  </w:num>
  <w:num w:numId="18">
    <w:abstractNumId w:val="30"/>
  </w:num>
  <w:num w:numId="19">
    <w:abstractNumId w:val="7"/>
  </w:num>
  <w:num w:numId="20">
    <w:abstractNumId w:val="17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</w:num>
  <w:num w:numId="26">
    <w:abstractNumId w:val="5"/>
  </w:num>
  <w:num w:numId="27">
    <w:abstractNumId w:val="3"/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9"/>
  </w:num>
  <w:num w:numId="33">
    <w:abstractNumId w:val="36"/>
  </w:num>
  <w:num w:numId="34">
    <w:abstractNumId w:val="10"/>
  </w:num>
  <w:num w:numId="35">
    <w:abstractNumId w:val="0"/>
  </w:num>
  <w:num w:numId="36">
    <w:abstractNumId w:val="2"/>
  </w:num>
  <w:num w:numId="37">
    <w:abstractNumId w:val="41"/>
  </w:num>
  <w:num w:numId="38">
    <w:abstractNumId w:val="23"/>
  </w:num>
  <w:num w:numId="39">
    <w:abstractNumId w:val="13"/>
  </w:num>
  <w:num w:numId="40">
    <w:abstractNumId w:val="14"/>
  </w:num>
  <w:num w:numId="41">
    <w:abstractNumId w:val="24"/>
  </w:num>
  <w:num w:numId="42">
    <w:abstractNumId w:val="34"/>
  </w:num>
  <w:num w:numId="43">
    <w:abstractNumId w:val="20"/>
  </w:num>
  <w:num w:numId="44">
    <w:abstractNumId w:val="21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43525"/>
    <w:rsid w:val="00045211"/>
    <w:rsid w:val="00055E79"/>
    <w:rsid w:val="00063139"/>
    <w:rsid w:val="000701CC"/>
    <w:rsid w:val="000723FA"/>
    <w:rsid w:val="000733BD"/>
    <w:rsid w:val="00074FD8"/>
    <w:rsid w:val="000971D4"/>
    <w:rsid w:val="000A051A"/>
    <w:rsid w:val="000A4F3B"/>
    <w:rsid w:val="000B1B27"/>
    <w:rsid w:val="000B6942"/>
    <w:rsid w:val="000C0529"/>
    <w:rsid w:val="000D3CD5"/>
    <w:rsid w:val="000E2D66"/>
    <w:rsid w:val="000E6021"/>
    <w:rsid w:val="000F02D5"/>
    <w:rsid w:val="000F317E"/>
    <w:rsid w:val="000F433E"/>
    <w:rsid w:val="000F6CBF"/>
    <w:rsid w:val="001070DF"/>
    <w:rsid w:val="00125C1F"/>
    <w:rsid w:val="00144A2F"/>
    <w:rsid w:val="001600A1"/>
    <w:rsid w:val="001628F3"/>
    <w:rsid w:val="00181912"/>
    <w:rsid w:val="00190564"/>
    <w:rsid w:val="001A6DC6"/>
    <w:rsid w:val="001B7A3E"/>
    <w:rsid w:val="001C701D"/>
    <w:rsid w:val="001D4E92"/>
    <w:rsid w:val="001F6291"/>
    <w:rsid w:val="002004E7"/>
    <w:rsid w:val="00201772"/>
    <w:rsid w:val="00207481"/>
    <w:rsid w:val="002217CF"/>
    <w:rsid w:val="00224395"/>
    <w:rsid w:val="00225826"/>
    <w:rsid w:val="00245B52"/>
    <w:rsid w:val="00253053"/>
    <w:rsid w:val="00262291"/>
    <w:rsid w:val="0028326E"/>
    <w:rsid w:val="00285F7B"/>
    <w:rsid w:val="0029470D"/>
    <w:rsid w:val="00295BBE"/>
    <w:rsid w:val="002A1ED9"/>
    <w:rsid w:val="002A2D7A"/>
    <w:rsid w:val="002A547A"/>
    <w:rsid w:val="002C0ED3"/>
    <w:rsid w:val="002D24B4"/>
    <w:rsid w:val="002D3FB9"/>
    <w:rsid w:val="002D5809"/>
    <w:rsid w:val="002D5B7E"/>
    <w:rsid w:val="0030690F"/>
    <w:rsid w:val="00313D4D"/>
    <w:rsid w:val="00320D3D"/>
    <w:rsid w:val="003317DB"/>
    <w:rsid w:val="003421EA"/>
    <w:rsid w:val="00355425"/>
    <w:rsid w:val="00371576"/>
    <w:rsid w:val="00387A87"/>
    <w:rsid w:val="003975E9"/>
    <w:rsid w:val="003A2903"/>
    <w:rsid w:val="003A79F4"/>
    <w:rsid w:val="003D542D"/>
    <w:rsid w:val="003D6E74"/>
    <w:rsid w:val="003F1CC5"/>
    <w:rsid w:val="003F6C46"/>
    <w:rsid w:val="003F78DA"/>
    <w:rsid w:val="0043096B"/>
    <w:rsid w:val="00437D89"/>
    <w:rsid w:val="004440B3"/>
    <w:rsid w:val="00451559"/>
    <w:rsid w:val="00453D5A"/>
    <w:rsid w:val="00461C0C"/>
    <w:rsid w:val="00465B8C"/>
    <w:rsid w:val="0046614C"/>
    <w:rsid w:val="00475F2F"/>
    <w:rsid w:val="00482060"/>
    <w:rsid w:val="00485868"/>
    <w:rsid w:val="00496BFF"/>
    <w:rsid w:val="00496C36"/>
    <w:rsid w:val="004D0F58"/>
    <w:rsid w:val="005200C0"/>
    <w:rsid w:val="00542CF0"/>
    <w:rsid w:val="005633F5"/>
    <w:rsid w:val="00572062"/>
    <w:rsid w:val="00574E8E"/>
    <w:rsid w:val="0059177E"/>
    <w:rsid w:val="00591EF8"/>
    <w:rsid w:val="005B060C"/>
    <w:rsid w:val="005B25BD"/>
    <w:rsid w:val="005D3DC8"/>
    <w:rsid w:val="005D4A4C"/>
    <w:rsid w:val="005D6B3A"/>
    <w:rsid w:val="005D6B8A"/>
    <w:rsid w:val="005F2DE0"/>
    <w:rsid w:val="00621E8C"/>
    <w:rsid w:val="006235FF"/>
    <w:rsid w:val="00640BBB"/>
    <w:rsid w:val="00640BD6"/>
    <w:rsid w:val="00644A72"/>
    <w:rsid w:val="00665691"/>
    <w:rsid w:val="006715B3"/>
    <w:rsid w:val="00695085"/>
    <w:rsid w:val="006A3394"/>
    <w:rsid w:val="006B0A51"/>
    <w:rsid w:val="006E7598"/>
    <w:rsid w:val="006F2ED4"/>
    <w:rsid w:val="006F352C"/>
    <w:rsid w:val="006F7E25"/>
    <w:rsid w:val="00707457"/>
    <w:rsid w:val="00741A09"/>
    <w:rsid w:val="007455B4"/>
    <w:rsid w:val="00746558"/>
    <w:rsid w:val="00752C61"/>
    <w:rsid w:val="00757AFC"/>
    <w:rsid w:val="0076475C"/>
    <w:rsid w:val="00787B74"/>
    <w:rsid w:val="007A6B57"/>
    <w:rsid w:val="007B0C02"/>
    <w:rsid w:val="007B2E9E"/>
    <w:rsid w:val="007B58E1"/>
    <w:rsid w:val="007C7790"/>
    <w:rsid w:val="007D1577"/>
    <w:rsid w:val="007D5210"/>
    <w:rsid w:val="007D557A"/>
    <w:rsid w:val="007D6522"/>
    <w:rsid w:val="007F569A"/>
    <w:rsid w:val="00801C92"/>
    <w:rsid w:val="00804D46"/>
    <w:rsid w:val="008146FE"/>
    <w:rsid w:val="00815E6F"/>
    <w:rsid w:val="00822E14"/>
    <w:rsid w:val="00824FFD"/>
    <w:rsid w:val="00844CAE"/>
    <w:rsid w:val="008501FB"/>
    <w:rsid w:val="0086116A"/>
    <w:rsid w:val="00867C15"/>
    <w:rsid w:val="00867E33"/>
    <w:rsid w:val="008821AC"/>
    <w:rsid w:val="00890D65"/>
    <w:rsid w:val="00894F51"/>
    <w:rsid w:val="008D2570"/>
    <w:rsid w:val="008E3D96"/>
    <w:rsid w:val="00904B1E"/>
    <w:rsid w:val="00914D50"/>
    <w:rsid w:val="00923991"/>
    <w:rsid w:val="009258F9"/>
    <w:rsid w:val="00927F50"/>
    <w:rsid w:val="009360E4"/>
    <w:rsid w:val="00947727"/>
    <w:rsid w:val="00950A1A"/>
    <w:rsid w:val="009608B6"/>
    <w:rsid w:val="00977F6B"/>
    <w:rsid w:val="00987981"/>
    <w:rsid w:val="00997647"/>
    <w:rsid w:val="009A645F"/>
    <w:rsid w:val="009B3726"/>
    <w:rsid w:val="009B5A50"/>
    <w:rsid w:val="009B7A24"/>
    <w:rsid w:val="009C20C7"/>
    <w:rsid w:val="009E1499"/>
    <w:rsid w:val="009E543D"/>
    <w:rsid w:val="009F7F3C"/>
    <w:rsid w:val="00A076FD"/>
    <w:rsid w:val="00A123C0"/>
    <w:rsid w:val="00A20A5E"/>
    <w:rsid w:val="00A35BCC"/>
    <w:rsid w:val="00A453FA"/>
    <w:rsid w:val="00A46E49"/>
    <w:rsid w:val="00A50BD9"/>
    <w:rsid w:val="00A97BB0"/>
    <w:rsid w:val="00AA2617"/>
    <w:rsid w:val="00AA364F"/>
    <w:rsid w:val="00AA4E3C"/>
    <w:rsid w:val="00AA6C51"/>
    <w:rsid w:val="00AB06E3"/>
    <w:rsid w:val="00AE3E21"/>
    <w:rsid w:val="00B1697C"/>
    <w:rsid w:val="00B216C9"/>
    <w:rsid w:val="00B30360"/>
    <w:rsid w:val="00B35A1E"/>
    <w:rsid w:val="00B41F7C"/>
    <w:rsid w:val="00B433E6"/>
    <w:rsid w:val="00B51831"/>
    <w:rsid w:val="00B619C0"/>
    <w:rsid w:val="00B65A4D"/>
    <w:rsid w:val="00B67891"/>
    <w:rsid w:val="00B71946"/>
    <w:rsid w:val="00B808A3"/>
    <w:rsid w:val="00B84BFC"/>
    <w:rsid w:val="00B933B2"/>
    <w:rsid w:val="00BA2415"/>
    <w:rsid w:val="00BC520E"/>
    <w:rsid w:val="00BE5BE2"/>
    <w:rsid w:val="00BF088C"/>
    <w:rsid w:val="00BF1124"/>
    <w:rsid w:val="00C07BD3"/>
    <w:rsid w:val="00C228D7"/>
    <w:rsid w:val="00C4726C"/>
    <w:rsid w:val="00C47CB7"/>
    <w:rsid w:val="00C535D9"/>
    <w:rsid w:val="00C67395"/>
    <w:rsid w:val="00C7483E"/>
    <w:rsid w:val="00C80E40"/>
    <w:rsid w:val="00C828B2"/>
    <w:rsid w:val="00CA2E1B"/>
    <w:rsid w:val="00CD431D"/>
    <w:rsid w:val="00CD5FDC"/>
    <w:rsid w:val="00CD7FA4"/>
    <w:rsid w:val="00CF10AA"/>
    <w:rsid w:val="00D147D2"/>
    <w:rsid w:val="00D17BA4"/>
    <w:rsid w:val="00D30DB3"/>
    <w:rsid w:val="00D345C0"/>
    <w:rsid w:val="00D5770D"/>
    <w:rsid w:val="00D6376B"/>
    <w:rsid w:val="00D64AEB"/>
    <w:rsid w:val="00DB6C35"/>
    <w:rsid w:val="00DC243E"/>
    <w:rsid w:val="00DC255A"/>
    <w:rsid w:val="00DF060E"/>
    <w:rsid w:val="00E11932"/>
    <w:rsid w:val="00E17CE5"/>
    <w:rsid w:val="00E2287A"/>
    <w:rsid w:val="00E31F07"/>
    <w:rsid w:val="00E4084D"/>
    <w:rsid w:val="00E4442F"/>
    <w:rsid w:val="00E54841"/>
    <w:rsid w:val="00E63DEE"/>
    <w:rsid w:val="00E704D4"/>
    <w:rsid w:val="00E749A5"/>
    <w:rsid w:val="00E80718"/>
    <w:rsid w:val="00E9224A"/>
    <w:rsid w:val="00EC6056"/>
    <w:rsid w:val="00EC7B03"/>
    <w:rsid w:val="00EC7CE4"/>
    <w:rsid w:val="00EF149D"/>
    <w:rsid w:val="00F07173"/>
    <w:rsid w:val="00F071FB"/>
    <w:rsid w:val="00F1061A"/>
    <w:rsid w:val="00F10A25"/>
    <w:rsid w:val="00F26414"/>
    <w:rsid w:val="00F9035F"/>
    <w:rsid w:val="00F97C51"/>
    <w:rsid w:val="00FA7E2D"/>
    <w:rsid w:val="00FB18DB"/>
    <w:rsid w:val="00FB5668"/>
    <w:rsid w:val="00FD6BC8"/>
    <w:rsid w:val="00FD6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B93B9-F137-4726-A045-F94CFCF7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customStyle="1" w:styleId="c11">
    <w:name w:val="c11"/>
    <w:basedOn w:val="a"/>
    <w:rsid w:val="00E1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1932"/>
  </w:style>
  <w:style w:type="paragraph" w:styleId="a8">
    <w:name w:val="Normal (Web)"/>
    <w:basedOn w:val="a"/>
    <w:uiPriority w:val="99"/>
    <w:rsid w:val="009C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9C20C7"/>
  </w:style>
  <w:style w:type="paragraph" w:customStyle="1" w:styleId="a9">
    <w:name w:val="a"/>
    <w:basedOn w:val="a"/>
    <w:uiPriority w:val="99"/>
    <w:rsid w:val="002D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820EB-6EF6-44C5-8B35-B57D79C7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8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Файруза</dc:creator>
  <cp:lastModifiedBy>Виктор</cp:lastModifiedBy>
  <cp:revision>25</cp:revision>
  <dcterms:created xsi:type="dcterms:W3CDTF">2019-01-05T11:16:00Z</dcterms:created>
  <dcterms:modified xsi:type="dcterms:W3CDTF">2021-02-05T22:10:00Z</dcterms:modified>
</cp:coreProperties>
</file>